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F4EB0">
      <w:pPr>
        <w:tabs>
          <w:tab w:val="left" w:pos="729"/>
        </w:tabs>
        <w:spacing w:line="560" w:lineRule="exact"/>
        <w:rPr>
          <w:rFonts w:ascii="方正小标宋简体" w:hAnsi="Times New Roman" w:eastAsia="方正小标宋简体" w:cs="Times New Roman"/>
          <w:spacing w:val="-4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spacing w:val="-4"/>
          <w:sz w:val="30"/>
          <w:szCs w:val="30"/>
        </w:rPr>
        <w:t>202</w:t>
      </w:r>
      <w:r>
        <w:rPr>
          <w:rFonts w:hint="eastAsia" w:ascii="方正小标宋简体" w:hAnsi="Times New Roman" w:eastAsia="方正小标宋简体" w:cs="Times New Roman"/>
          <w:spacing w:val="-4"/>
          <w:sz w:val="30"/>
          <w:szCs w:val="30"/>
          <w:lang w:val="en-US" w:eastAsia="zh-CN"/>
        </w:rPr>
        <w:t>5</w:t>
      </w:r>
      <w:r>
        <w:rPr>
          <w:rFonts w:hint="eastAsia" w:ascii="方正小标宋简体" w:hAnsi="Times New Roman" w:eastAsia="方正小标宋简体" w:cs="Times New Roman"/>
          <w:spacing w:val="-4"/>
          <w:sz w:val="30"/>
          <w:szCs w:val="30"/>
        </w:rPr>
        <w:t>-202</w:t>
      </w:r>
      <w:r>
        <w:rPr>
          <w:rFonts w:hint="eastAsia" w:ascii="方正小标宋简体" w:hAnsi="Times New Roman" w:eastAsia="方正小标宋简体" w:cs="Times New Roman"/>
          <w:spacing w:val="-4"/>
          <w:sz w:val="30"/>
          <w:szCs w:val="30"/>
          <w:lang w:val="en-US" w:eastAsia="zh-CN"/>
        </w:rPr>
        <w:t>6</w:t>
      </w:r>
      <w:r>
        <w:rPr>
          <w:rFonts w:hint="eastAsia" w:ascii="方正小标宋简体" w:hAnsi="Times New Roman" w:eastAsia="方正小标宋简体" w:cs="Times New Roman"/>
          <w:spacing w:val="-4"/>
          <w:sz w:val="30"/>
          <w:szCs w:val="30"/>
        </w:rPr>
        <w:t>年度“华南农业大学优秀共青团干部（标兵）”申报表</w:t>
      </w:r>
    </w:p>
    <w:tbl>
      <w:tblPr>
        <w:tblStyle w:val="4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1152"/>
        <w:gridCol w:w="41"/>
        <w:gridCol w:w="1193"/>
        <w:gridCol w:w="132"/>
        <w:gridCol w:w="1469"/>
        <w:gridCol w:w="2410"/>
        <w:gridCol w:w="850"/>
      </w:tblGrid>
      <w:tr w14:paraId="4AABA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BDAA3D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姓    名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DCCF44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张三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AC535D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性    别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AAE78E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男/女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261180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民  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1E288E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汉</w:t>
            </w:r>
          </w:p>
        </w:tc>
      </w:tr>
      <w:tr w14:paraId="2C088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612A7B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出生年月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4B83CF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2000.9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B07BFC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政治面貌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353F16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共青团员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661EA2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  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560577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本科在读</w:t>
            </w:r>
          </w:p>
        </w:tc>
      </w:tr>
      <w:tr w14:paraId="42471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D74857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入学至今绩点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A31653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4.12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405159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上两学期是否挂科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21B4D6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是/否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C753DB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过去一年是否受到校院违规处分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8CC578A">
            <w:pPr>
              <w:jc w:val="center"/>
              <w:rPr>
                <w:rFonts w:hint="eastAsia"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是/否</w:t>
            </w:r>
          </w:p>
        </w:tc>
      </w:tr>
      <w:tr w14:paraId="0C805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B71FA8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工作/学习单位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4A313">
            <w:pPr>
              <w:jc w:val="center"/>
              <w:rPr>
                <w:rFonts w:hint="eastAsia"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华南农业大学林学与风景园林学院20XX级XX专业X班团支部</w:t>
            </w:r>
          </w:p>
          <w:p w14:paraId="2D10D2D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（可参考“智慧团建”支部简称）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4574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4C68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1234XXXXXXX</w:t>
            </w:r>
          </w:p>
        </w:tc>
      </w:tr>
      <w:tr w14:paraId="7FF09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3B005D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任团干职务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D324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团支部书记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F46A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是否完成年度团籍注册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711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是</w:t>
            </w:r>
          </w:p>
        </w:tc>
      </w:tr>
      <w:tr w14:paraId="387F6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C09383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任团干时间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BDF37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.4-现在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A30F3A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所在团支部ID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FC04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XXXXXXX</w:t>
            </w:r>
          </w:p>
        </w:tc>
      </w:tr>
      <w:tr w14:paraId="1BE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B168E9D">
            <w:pPr>
              <w:jc w:val="center"/>
              <w:rPr>
                <w:rFonts w:hint="eastAsia" w:ascii="宋体" w:hAnsi="宋体" w:eastAsia="宋体" w:cs="宋体"/>
                <w:spacing w:val="24"/>
                <w:kern w:val="1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Cs w:val="21"/>
              </w:rPr>
              <w:t>年度教育评议等级</w:t>
            </w:r>
          </w:p>
        </w:tc>
        <w:tc>
          <w:tcPr>
            <w:tcW w:w="1193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B69D9B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优秀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26D2935B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本人“i志愿”系统记录的志愿服务时长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76BDB5A">
            <w:pPr>
              <w:spacing w:line="240" w:lineRule="exact"/>
              <w:jc w:val="center"/>
              <w:rPr>
                <w:rFonts w:hint="eastAsia" w:ascii="宋体" w:hAnsi="宋体" w:eastAsia="宋体" w:cs="宋体"/>
                <w:spacing w:val="24"/>
                <w:kern w:val="1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pacing w:val="24"/>
                <w:kern w:val="10"/>
                <w:szCs w:val="21"/>
              </w:rPr>
              <w:t>20小时34分钟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CB0EF7">
            <w:pPr>
              <w:spacing w:line="240" w:lineRule="exact"/>
              <w:rPr>
                <w:rFonts w:hint="eastAsia" w:ascii="宋体" w:hAnsi="宋体" w:eastAsia="宋体" w:cs="宋体"/>
                <w:spacing w:val="24"/>
                <w:kern w:val="1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个人202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Cs w:val="21"/>
              </w:rPr>
              <w:t>年度工作考核结果（等次：优秀、称职、基本称职、不称职；未考核年度填写“无”）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2C0A22E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无（学生此处均填无）</w:t>
            </w:r>
          </w:p>
        </w:tc>
      </w:tr>
      <w:tr w14:paraId="51F92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9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43DDF48">
            <w:pPr>
              <w:spacing w:line="240" w:lineRule="exact"/>
              <w:jc w:val="center"/>
              <w:rPr>
                <w:rFonts w:hint="eastAsia" w:ascii="宋体" w:hAnsi="宋体" w:eastAsia="宋体" w:cs="宋体"/>
                <w:spacing w:val="24"/>
                <w:kern w:val="10"/>
                <w:szCs w:val="21"/>
              </w:rPr>
            </w:pPr>
            <w:r>
              <w:rPr>
                <w:rFonts w:hint="eastAsia" w:ascii="宋体" w:hAnsi="宋体" w:eastAsia="宋体" w:cs="宋体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4AB777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是否完成在线报到</w:t>
            </w:r>
          </w:p>
          <w:p w14:paraId="6113E84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（作为团员）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3AF6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是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D1608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是否入驻团干部移动端并完成团干报到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2DDE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是</w:t>
            </w:r>
          </w:p>
        </w:tc>
      </w:tr>
      <w:tr w14:paraId="25F15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19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D5CA538">
            <w:pPr>
              <w:spacing w:line="240" w:lineRule="exact"/>
              <w:jc w:val="center"/>
              <w:rPr>
                <w:rFonts w:hint="eastAsia" w:ascii="宋体" w:hAnsi="宋体" w:eastAsia="宋体" w:cs="宋体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3B5014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本人任职团组织及所有下级团组织平均业务及时响应率</w:t>
            </w:r>
          </w:p>
          <w:p w14:paraId="6C7BD6F8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（202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Cs w:val="21"/>
              </w:rPr>
              <w:t>.04至202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Cs w:val="21"/>
              </w:rPr>
              <w:t>.03）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2E1C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100.0%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6889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本人任职团组织及所有下级团组织团员连续3个月未交团费比例</w:t>
            </w:r>
          </w:p>
          <w:p w14:paraId="09D31010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（截至202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Cs w:val="21"/>
              </w:rPr>
              <w:t>.04.01）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BE37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0.0%</w:t>
            </w:r>
          </w:p>
        </w:tc>
      </w:tr>
      <w:tr w14:paraId="02034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36BC1681">
            <w:pPr>
              <w:snapToGrid w:val="0"/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简      历</w:t>
            </w:r>
          </w:p>
          <w:p w14:paraId="68B835BB">
            <w:pPr>
              <w:snapToGrid w:val="0"/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学习和工作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22770">
            <w:pPr>
              <w:snapToGrid w:val="0"/>
              <w:rPr>
                <w:rFonts w:hint="eastAsia"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（学生团干从初中填起，格式：某年某月  在某某学校就读  职务；教师团干从本科填起）</w:t>
            </w:r>
          </w:p>
          <w:p w14:paraId="4DDFF217">
            <w:pPr>
              <w:snapToGrid w:val="0"/>
              <w:rPr>
                <w:rFonts w:hint="eastAsia"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1.20XX年XX月，在某某学校就读，职务</w:t>
            </w:r>
          </w:p>
          <w:p w14:paraId="235746AE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2.20XX年XX月，在某某学校就读，职务</w:t>
            </w:r>
          </w:p>
          <w:p w14:paraId="663F5162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  <w:p w14:paraId="26220414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1AA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52CEC0B2">
            <w:pPr>
              <w:snapToGrid w:val="0"/>
              <w:ind w:left="113" w:right="113"/>
              <w:jc w:val="center"/>
              <w:rPr>
                <w:rFonts w:hint="eastAsia" w:ascii="宋体" w:hAnsi="宋体" w:eastAsia="宋体" w:cs="宋体"/>
                <w:spacing w:val="-6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近三年获奖励情况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358B6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  <w:p w14:paraId="412F2C1D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（格式：xxxx年xx月，获得xxx颁发的xxx奖项）</w:t>
            </w:r>
          </w:p>
          <w:p w14:paraId="49BC20E3">
            <w:pPr>
              <w:snapToGrid w:val="0"/>
              <w:rPr>
                <w:rFonts w:hint="eastAsia"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1.xxxx年xx月，获得xxx颁发的xxx奖项</w:t>
            </w:r>
          </w:p>
          <w:p w14:paraId="514681D3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2.xxxx年xx月，获得xxx颁发的xxx奖项）</w:t>
            </w:r>
          </w:p>
          <w:p w14:paraId="18EF61EF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  <w:p w14:paraId="328CBEFA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  <w:p w14:paraId="5C875CA7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  <w:p w14:paraId="4FFA58B8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  <w:p w14:paraId="522A73D1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F2E7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90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2935B31">
            <w:pPr>
              <w:spacing w:line="240" w:lineRule="exact"/>
              <w:jc w:val="center"/>
              <w:rPr>
                <w:rFonts w:hint="eastAsia" w:ascii="宋体" w:hAnsi="宋体" w:eastAsia="宋体" w:cs="宋体"/>
                <w:spacing w:val="-20"/>
                <w:szCs w:val="21"/>
              </w:rPr>
            </w:pPr>
            <w:r>
              <w:rPr>
                <w:rFonts w:hint="eastAsia" w:ascii="宋体" w:hAnsi="宋体" w:eastAsia="宋体" w:cs="宋体"/>
                <w:spacing w:val="-20"/>
                <w:szCs w:val="21"/>
              </w:rPr>
              <w:t>个人事迹材料</w:t>
            </w:r>
          </w:p>
          <w:p w14:paraId="5A1E33FA">
            <w:pPr>
              <w:spacing w:line="240" w:lineRule="exact"/>
              <w:jc w:val="center"/>
              <w:rPr>
                <w:rFonts w:hint="eastAsia" w:ascii="宋体" w:hAnsi="宋体" w:eastAsia="宋体" w:cs="宋体"/>
                <w:spacing w:val="40"/>
                <w:kern w:val="1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（800-1000字）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3BCDB1B"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Cs w:val="21"/>
              </w:rPr>
              <w:t>本人于xx</w:t>
            </w:r>
          </w:p>
        </w:tc>
      </w:tr>
      <w:tr w14:paraId="0640F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3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50FAC8A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学院团委</w:t>
            </w:r>
          </w:p>
          <w:p w14:paraId="455AE33A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意见</w:t>
            </w:r>
          </w:p>
        </w:tc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ACC11A5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11CDBE2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1D04EED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614C17B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3F37486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  （盖  章）</w:t>
            </w:r>
          </w:p>
          <w:p w14:paraId="46E1B81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  年  月  日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C5F286F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学院党委</w:t>
            </w:r>
          </w:p>
          <w:p w14:paraId="499F165F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意见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72A1180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23EE574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099741B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  </w:t>
            </w:r>
          </w:p>
          <w:p w14:paraId="0AC009A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 （盖  章）</w:t>
            </w:r>
          </w:p>
          <w:p w14:paraId="043F2A2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  年  月  日</w:t>
            </w:r>
          </w:p>
        </w:tc>
      </w:tr>
    </w:tbl>
    <w:p w14:paraId="05259F2B">
      <w:pPr>
        <w:adjustRightInd w:val="0"/>
        <w:snapToGrid w:val="0"/>
        <w:spacing w:line="320" w:lineRule="exact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填写说明：请勿随意更改申报表格式，保持本表在两页纸内，纸质版请双面打印。</w:t>
      </w:r>
    </w:p>
    <w:p w14:paraId="0F57F3B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BBF09B1B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iYzRjZDg4ODIxMmZkMzVjYzYxNzIzMDEwYjJjY2IifQ=="/>
  </w:docVars>
  <w:rsids>
    <w:rsidRoot w:val="004B43C8"/>
    <w:rsid w:val="002910E0"/>
    <w:rsid w:val="003474F2"/>
    <w:rsid w:val="004B43C8"/>
    <w:rsid w:val="00850623"/>
    <w:rsid w:val="009B6899"/>
    <w:rsid w:val="00A81C48"/>
    <w:rsid w:val="00AF34A4"/>
    <w:rsid w:val="00CD4E6D"/>
    <w:rsid w:val="00FD5D68"/>
    <w:rsid w:val="135E00BB"/>
    <w:rsid w:val="16D11864"/>
    <w:rsid w:val="18CA6EA7"/>
    <w:rsid w:val="2FFC11DE"/>
    <w:rsid w:val="373F2EF0"/>
    <w:rsid w:val="430112B4"/>
    <w:rsid w:val="44A65B45"/>
    <w:rsid w:val="5DA02135"/>
    <w:rsid w:val="78F532A5"/>
    <w:rsid w:val="7978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581</Words>
  <Characters>709</Characters>
  <Lines>6</Lines>
  <Paragraphs>1</Paragraphs>
  <TotalTime>2</TotalTime>
  <ScaleCrop>false</ScaleCrop>
  <LinksUpToDate>false</LinksUpToDate>
  <CharactersWithSpaces>782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2025-03-26T03:59:00Z</dcterms:created>
  <dc:creator>黄 佳</dc:creator>
  <cp:lastModifiedBy>吴芸蓉</cp:lastModifiedBy>
  <dcterms:modified xsi:type="dcterms:W3CDTF">2026-03-26T12:00:40Z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893F8C8E98E34873A7D3FFB23AC6F505_12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